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1A6AD" w14:textId="3EB9448A" w:rsidR="0020410C" w:rsidRPr="00D06BF9" w:rsidRDefault="0020410C" w:rsidP="00F12631">
      <w:pPr>
        <w:jc w:val="center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 xml:space="preserve">TEST </w:t>
      </w:r>
      <w:r w:rsidR="00F12631" w:rsidRPr="00D06BF9">
        <w:rPr>
          <w:rFonts w:ascii="Times New Roman" w:hAnsi="Times New Roman"/>
          <w:b/>
          <w:sz w:val="24"/>
          <w:szCs w:val="24"/>
        </w:rPr>
        <w:t>1</w:t>
      </w:r>
    </w:p>
    <w:p w14:paraId="1DE401E2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4F28F612" w14:textId="15BE8BBB" w:rsidR="0020410C" w:rsidRPr="00D06BF9" w:rsidRDefault="0020410C" w:rsidP="00750983">
      <w:pPr>
        <w:ind w:firstLine="0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 xml:space="preserve">PIKËT TOTALE TË TESTIT:  </w:t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b/>
          <w:sz w:val="24"/>
          <w:szCs w:val="24"/>
        </w:rPr>
        <w:t>25 pikë</w:t>
      </w:r>
    </w:p>
    <w:p w14:paraId="7174E881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2D088025" w14:textId="504C16AC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1:</w:t>
      </w:r>
      <w:r w:rsidRPr="00D06BF9">
        <w:rPr>
          <w:rFonts w:ascii="Times New Roman" w:hAnsi="Times New Roman"/>
          <w:sz w:val="24"/>
          <w:szCs w:val="24"/>
        </w:rPr>
        <w:t xml:space="preserve"> Rendit 3 nga shtetet dhe qytetërimet ku u zhvillua muzi</w:t>
      </w:r>
      <w:r w:rsidR="00750983" w:rsidRPr="00D06BF9">
        <w:rPr>
          <w:rFonts w:ascii="Times New Roman" w:hAnsi="Times New Roman"/>
          <w:sz w:val="24"/>
          <w:szCs w:val="24"/>
        </w:rPr>
        <w:t xml:space="preserve">ka dhe instrumentet muzikore.  </w:t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3A28D8D8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Qytetërimi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  <w:t>Instrumenti</w:t>
      </w:r>
    </w:p>
    <w:p w14:paraId="4C13A24C" w14:textId="7C71D974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a _______________________ 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  <w:t>_____________________</w:t>
      </w:r>
    </w:p>
    <w:p w14:paraId="2846108F" w14:textId="36B03CD0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b _______________________ 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  <w:t>_____________________</w:t>
      </w:r>
    </w:p>
    <w:p w14:paraId="22F5F459" w14:textId="2219D334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c _______________________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  <w:t>_____________________</w:t>
      </w:r>
    </w:p>
    <w:p w14:paraId="50ABCF3A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6A39B631" w14:textId="645BB430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Mësimi nr</w:t>
      </w:r>
      <w:r w:rsidR="00750983" w:rsidRPr="00D06BF9">
        <w:rPr>
          <w:rFonts w:ascii="Times New Roman" w:hAnsi="Times New Roman"/>
          <w:sz w:val="24"/>
          <w:szCs w:val="24"/>
        </w:rPr>
        <w:t>.</w:t>
      </w:r>
      <w:r w:rsidRPr="00D06BF9">
        <w:rPr>
          <w:rFonts w:ascii="Times New Roman" w:hAnsi="Times New Roman"/>
          <w:sz w:val="24"/>
          <w:szCs w:val="24"/>
        </w:rPr>
        <w:t>3, Tema: Arti muzikor në lashtësi, fq</w:t>
      </w:r>
      <w:r w:rsidR="00750983" w:rsidRPr="00D06BF9">
        <w:rPr>
          <w:rFonts w:ascii="Times New Roman" w:hAnsi="Times New Roman"/>
          <w:sz w:val="24"/>
          <w:szCs w:val="24"/>
        </w:rPr>
        <w:t>.</w:t>
      </w:r>
      <w:r w:rsidRPr="00D06BF9">
        <w:rPr>
          <w:rFonts w:ascii="Times New Roman" w:hAnsi="Times New Roman"/>
          <w:sz w:val="24"/>
          <w:szCs w:val="24"/>
        </w:rPr>
        <w:t>10-11.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Përgjigjet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mund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t’i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 xml:space="preserve">referohen qytetërimeve të ndryshme që janë më shumë se 3 të kërkuara nga pyetja.  </w:t>
      </w:r>
    </w:p>
    <w:p w14:paraId="67534F7A" w14:textId="77777777" w:rsidR="00750983" w:rsidRPr="00D06BF9" w:rsidRDefault="00750983" w:rsidP="00750983">
      <w:pPr>
        <w:ind w:firstLine="0"/>
        <w:rPr>
          <w:rFonts w:ascii="Times New Roman" w:hAnsi="Times New Roman"/>
          <w:sz w:val="24"/>
          <w:szCs w:val="24"/>
        </w:rPr>
      </w:pPr>
    </w:p>
    <w:p w14:paraId="3DE21314" w14:textId="2AF06FA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2:</w:t>
      </w:r>
      <w:r w:rsidRPr="00D06BF9">
        <w:rPr>
          <w:rFonts w:ascii="Times New Roman" w:hAnsi="Times New Roman"/>
          <w:sz w:val="24"/>
          <w:szCs w:val="24"/>
        </w:rPr>
        <w:t xml:space="preserve"> Notat muzikore të emëruara nga Guido D’Areco janë: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2502B445" w14:textId="39164F3F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__________ __________ __________ __________ __________ __________  </w:t>
      </w:r>
      <w:r w:rsidR="00750983" w:rsidRPr="00D06BF9">
        <w:rPr>
          <w:rFonts w:ascii="Times New Roman" w:hAnsi="Times New Roman"/>
          <w:sz w:val="24"/>
          <w:szCs w:val="24"/>
        </w:rPr>
        <w:br/>
      </w:r>
      <w:r w:rsidRPr="00D06BF9">
        <w:rPr>
          <w:rFonts w:ascii="Times New Roman" w:hAnsi="Times New Roman"/>
          <w:sz w:val="24"/>
          <w:szCs w:val="24"/>
        </w:rPr>
        <w:t xml:space="preserve">Ato u plotësuan më tej me notat: __________ </w:t>
      </w:r>
      <w:r w:rsidR="00750983" w:rsidRPr="00D06BF9">
        <w:rPr>
          <w:rFonts w:ascii="Times New Roman" w:hAnsi="Times New Roman"/>
          <w:sz w:val="24"/>
          <w:szCs w:val="24"/>
        </w:rPr>
        <w:t xml:space="preserve">  </w:t>
      </w:r>
      <w:r w:rsidRPr="00D06BF9">
        <w:rPr>
          <w:rFonts w:ascii="Times New Roman" w:hAnsi="Times New Roman"/>
          <w:sz w:val="24"/>
          <w:szCs w:val="24"/>
        </w:rPr>
        <w:t>__________.</w:t>
      </w:r>
    </w:p>
    <w:p w14:paraId="73CA71E9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3880F659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Ut, re, mi, fa, sol, la, si.</w:t>
      </w:r>
    </w:p>
    <w:p w14:paraId="4677942A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Si.</w:t>
      </w:r>
    </w:p>
    <w:p w14:paraId="747BF54F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63B272C1" w14:textId="78D0AAED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3:</w:t>
      </w:r>
      <w:r w:rsidRPr="00D06BF9">
        <w:rPr>
          <w:rFonts w:ascii="Times New Roman" w:hAnsi="Times New Roman"/>
          <w:sz w:val="24"/>
          <w:szCs w:val="24"/>
        </w:rPr>
        <w:t xml:space="preserve"> Kori Georgian këndohej vetëm nga: _______</w:t>
      </w:r>
      <w:r w:rsidR="00750983" w:rsidRPr="00D06BF9">
        <w:rPr>
          <w:rFonts w:ascii="Times New Roman" w:hAnsi="Times New Roman"/>
          <w:sz w:val="24"/>
          <w:szCs w:val="24"/>
        </w:rPr>
        <w:t>_________________________.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 pikë</w:t>
      </w:r>
    </w:p>
    <w:p w14:paraId="4FE94202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Burrat.</w:t>
      </w:r>
    </w:p>
    <w:p w14:paraId="42963625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17A8071B" w14:textId="010E41CA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4:</w:t>
      </w:r>
      <w:r w:rsidRPr="00D06BF9">
        <w:rPr>
          <w:rFonts w:ascii="Times New Roman" w:hAnsi="Times New Roman"/>
          <w:sz w:val="24"/>
          <w:szCs w:val="24"/>
        </w:rPr>
        <w:t xml:space="preserve"> Në mesjetë muzika ishte </w:t>
      </w:r>
      <w:r w:rsidR="00750983" w:rsidRPr="00D06BF9">
        <w:rPr>
          <w:rFonts w:ascii="Times New Roman" w:hAnsi="Times New Roman"/>
          <w:sz w:val="24"/>
          <w:szCs w:val="24"/>
        </w:rPr>
        <w:t>e lidhur mbi të gjitha: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 pikë</w:t>
      </w:r>
    </w:p>
    <w:p w14:paraId="24254C3C" w14:textId="1AFEA5F9" w:rsidR="0020410C" w:rsidRPr="00D06BF9" w:rsidRDefault="0020410C" w:rsidP="0020410C">
      <w:pPr>
        <w:numPr>
          <w:ilvl w:val="0"/>
          <w:numId w:val="7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në evenimentet sociale</w:t>
      </w:r>
    </w:p>
    <w:p w14:paraId="45EA60D4" w14:textId="77777777" w:rsidR="0020410C" w:rsidRPr="00D06BF9" w:rsidRDefault="0020410C" w:rsidP="0020410C">
      <w:pPr>
        <w:numPr>
          <w:ilvl w:val="0"/>
          <w:numId w:val="7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në funksion të besimeve</w:t>
      </w:r>
    </w:p>
    <w:p w14:paraId="4B918659" w14:textId="77777777" w:rsidR="0020410C" w:rsidRPr="00D06BF9" w:rsidRDefault="0020410C" w:rsidP="0020410C">
      <w:pPr>
        <w:numPr>
          <w:ilvl w:val="0"/>
          <w:numId w:val="7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në ceremoni mortore</w:t>
      </w:r>
    </w:p>
    <w:p w14:paraId="28DBDC4D" w14:textId="77777777" w:rsidR="0020410C" w:rsidRPr="00D06BF9" w:rsidRDefault="0020410C" w:rsidP="0020410C">
      <w:pPr>
        <w:numPr>
          <w:ilvl w:val="0"/>
          <w:numId w:val="7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në disa festa popullore</w:t>
      </w:r>
    </w:p>
    <w:p w14:paraId="159F32E4" w14:textId="77777777" w:rsidR="0020410C" w:rsidRPr="00D06BF9" w:rsidRDefault="0020410C" w:rsidP="00750983">
      <w:pPr>
        <w:ind w:firstLine="36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B</w:t>
      </w:r>
    </w:p>
    <w:p w14:paraId="17702228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48035C65" w14:textId="69F6C6FA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5 :</w:t>
      </w:r>
      <w:r w:rsidRPr="00D06BF9">
        <w:rPr>
          <w:rFonts w:ascii="Times New Roman" w:hAnsi="Times New Roman"/>
          <w:sz w:val="24"/>
          <w:szCs w:val="24"/>
        </w:rPr>
        <w:t xml:space="preserve"> Plotëso për</w:t>
      </w:r>
      <w:r w:rsidR="00750983" w:rsidRPr="00D06BF9">
        <w:rPr>
          <w:rFonts w:ascii="Times New Roman" w:hAnsi="Times New Roman"/>
          <w:sz w:val="24"/>
          <w:szCs w:val="24"/>
        </w:rPr>
        <w:t>kufizimet e mëposhtme: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8 pikë</w:t>
      </w:r>
    </w:p>
    <w:p w14:paraId="43FC6B14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a) Shkalla me dy diez Re maxhore gjendet duke_____________________________ shkallës Sol maxhore.</w:t>
      </w:r>
    </w:p>
    <w:p w14:paraId="45A4B6AE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b) Shkalla Re maxhore ka dy diez në notat ____________ dhe ____________.</w:t>
      </w:r>
    </w:p>
    <w:p w14:paraId="5B0117F0" w14:textId="59A354BD" w:rsidR="0020410C" w:rsidRPr="00D06BF9" w:rsidRDefault="00750983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c</w:t>
      </w:r>
      <w:r w:rsidR="0020410C" w:rsidRPr="00D06BF9">
        <w:rPr>
          <w:rFonts w:ascii="Times New Roman" w:hAnsi="Times New Roman"/>
          <w:sz w:val="24"/>
          <w:szCs w:val="24"/>
        </w:rPr>
        <w:t>)</w:t>
      </w:r>
      <w:r w:rsidRPr="00D06BF9">
        <w:rPr>
          <w:rFonts w:ascii="Times New Roman" w:hAnsi="Times New Roman"/>
          <w:sz w:val="24"/>
          <w:szCs w:val="24"/>
        </w:rPr>
        <w:t xml:space="preserve"> </w:t>
      </w:r>
      <w:r w:rsidR="0020410C" w:rsidRPr="00D06BF9">
        <w:rPr>
          <w:rFonts w:ascii="Times New Roman" w:hAnsi="Times New Roman"/>
          <w:sz w:val="24"/>
          <w:szCs w:val="24"/>
        </w:rPr>
        <w:t>Gjysëm tonet shkalla Re maxhore i ka në gradët ____________ dhe ____________ .</w:t>
      </w:r>
    </w:p>
    <w:p w14:paraId="54002D26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d) Relative e shkallës Re maxhore është shkalla ____________ e cila i ka gjysëm tonet në gradët</w:t>
      </w:r>
    </w:p>
    <w:p w14:paraId="25D0F847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 dhe ____________.</w:t>
      </w:r>
    </w:p>
    <w:p w14:paraId="5CD17DBA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6BD142C7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Pr="00D06BF9">
        <w:rPr>
          <w:rFonts w:ascii="Times New Roman" w:hAnsi="Times New Roman"/>
          <w:b/>
          <w:sz w:val="24"/>
          <w:szCs w:val="24"/>
        </w:rPr>
        <w:t xml:space="preserve">  </w:t>
      </w:r>
      <w:r w:rsidRPr="00D06BF9">
        <w:rPr>
          <w:rFonts w:ascii="Times New Roman" w:hAnsi="Times New Roman"/>
          <w:sz w:val="24"/>
          <w:szCs w:val="24"/>
        </w:rPr>
        <w:t xml:space="preserve">a) ngjitur 5 nota nga nota </w:t>
      </w:r>
      <w:r w:rsidRPr="00D06BF9">
        <w:rPr>
          <w:rFonts w:ascii="Times New Roman" w:hAnsi="Times New Roman"/>
          <w:b/>
          <w:i/>
          <w:sz w:val="24"/>
          <w:szCs w:val="24"/>
        </w:rPr>
        <w:t>sol</w:t>
      </w:r>
      <w:r w:rsidRPr="00D06BF9">
        <w:rPr>
          <w:rFonts w:ascii="Times New Roman" w:hAnsi="Times New Roman"/>
          <w:sz w:val="24"/>
          <w:szCs w:val="24"/>
        </w:rPr>
        <w:t xml:space="preserve"> e shkallës Sol maxhore.</w:t>
      </w:r>
    </w:p>
    <w:p w14:paraId="55FBAFF2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 b) Do dhe Fa</w:t>
      </w:r>
    </w:p>
    <w:p w14:paraId="3399C73C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 c)  3-4 dhe 7-8</w:t>
      </w:r>
    </w:p>
    <w:p w14:paraId="2D7D06FD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 d) Si minore e cila i ka gjysëm tonet në gradët 2- dhe 5-6.</w:t>
      </w:r>
    </w:p>
    <w:p w14:paraId="3081E89C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02C57434" w14:textId="12D7B893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6:</w:t>
      </w:r>
      <w:r w:rsidRPr="00D06BF9">
        <w:rPr>
          <w:rFonts w:ascii="Times New Roman" w:hAnsi="Times New Roman"/>
          <w:sz w:val="24"/>
          <w:szCs w:val="24"/>
        </w:rPr>
        <w:t xml:space="preserve"> Rendit 3 karakteristikat bazë të Rilindjes: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6C07A5F6" w14:textId="77777777" w:rsidR="0020410C" w:rsidRPr="00D06BF9" w:rsidRDefault="0020410C" w:rsidP="00750983">
      <w:pPr>
        <w:numPr>
          <w:ilvl w:val="0"/>
          <w:numId w:val="10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7C76BB9D" w14:textId="77777777" w:rsidR="0020410C" w:rsidRPr="00D06BF9" w:rsidRDefault="0020410C" w:rsidP="00750983">
      <w:pPr>
        <w:numPr>
          <w:ilvl w:val="0"/>
          <w:numId w:val="10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72086081" w14:textId="77777777" w:rsidR="0020410C" w:rsidRPr="00D06BF9" w:rsidRDefault="0020410C" w:rsidP="00750983">
      <w:pPr>
        <w:numPr>
          <w:ilvl w:val="0"/>
          <w:numId w:val="10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 __________________________________</w:t>
      </w:r>
    </w:p>
    <w:p w14:paraId="466B3969" w14:textId="77777777" w:rsidR="0020410C" w:rsidRPr="00D06BF9" w:rsidRDefault="0020410C" w:rsidP="00750983">
      <w:pPr>
        <w:rPr>
          <w:rFonts w:ascii="Times New Roman" w:hAnsi="Times New Roman"/>
          <w:sz w:val="24"/>
          <w:szCs w:val="24"/>
        </w:rPr>
      </w:pPr>
    </w:p>
    <w:p w14:paraId="1A86576D" w14:textId="120EAA3D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lastRenderedPageBreak/>
        <w:t>Përgjigje:</w:t>
      </w:r>
      <w:r w:rsidRPr="00D06BF9">
        <w:rPr>
          <w:rFonts w:ascii="Times New Roman" w:hAnsi="Times New Roman"/>
          <w:b/>
          <w:sz w:val="24"/>
          <w:szCs w:val="24"/>
        </w:rPr>
        <w:t xml:space="preserve">  </w:t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mjeshtrat fiorentinas realizuan një rilindje të mrekullueshme të artit.</w:t>
      </w:r>
    </w:p>
    <w:p w14:paraId="2ED4A1C1" w14:textId="77777777" w:rsidR="0020410C" w:rsidRPr="00D06BF9" w:rsidRDefault="0020410C" w:rsidP="00750983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 intelektualët e artistët rizbuluan dhe risollën në jetë vlerat e botës antike.</w:t>
      </w:r>
    </w:p>
    <w:p w14:paraId="2E4E2296" w14:textId="0E57F18B" w:rsidR="0020410C" w:rsidRPr="00D06BF9" w:rsidRDefault="0020410C" w:rsidP="00750983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3) </w:t>
      </w:r>
      <w:r w:rsidR="002832C6">
        <w:rPr>
          <w:rFonts w:ascii="Times New Roman" w:hAnsi="Times New Roman"/>
          <w:sz w:val="24"/>
          <w:szCs w:val="24"/>
        </w:rPr>
        <w:t>m</w:t>
      </w:r>
      <w:bookmarkStart w:id="0" w:name="_GoBack"/>
      <w:bookmarkEnd w:id="0"/>
      <w:r w:rsidRPr="00D06BF9">
        <w:rPr>
          <w:rFonts w:ascii="Times New Roman" w:hAnsi="Times New Roman"/>
          <w:sz w:val="24"/>
          <w:szCs w:val="24"/>
        </w:rPr>
        <w:t xml:space="preserve">otivi i Artit në fillimet e Rilindjes ishte zbulimi i forcës dhe bukurisë së lindur 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  <w:t xml:space="preserve">    </w:t>
      </w:r>
      <w:r w:rsidRPr="00D06BF9">
        <w:rPr>
          <w:rFonts w:ascii="Times New Roman" w:hAnsi="Times New Roman"/>
          <w:sz w:val="24"/>
          <w:szCs w:val="24"/>
        </w:rPr>
        <w:t>në qenien njerëzore.</w:t>
      </w:r>
    </w:p>
    <w:p w14:paraId="0691942F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19EE91B0" w14:textId="0AF5FB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7:</w:t>
      </w:r>
      <w:r w:rsidRPr="00D06BF9">
        <w:rPr>
          <w:rFonts w:ascii="Times New Roman" w:hAnsi="Times New Roman"/>
          <w:sz w:val="24"/>
          <w:szCs w:val="24"/>
        </w:rPr>
        <w:t xml:space="preserve"> Rendit 2 kompozitorë të periudhës së Rilindjes: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7057D2C5" w14:textId="77777777" w:rsidR="0020410C" w:rsidRPr="00D06BF9" w:rsidRDefault="0020410C" w:rsidP="0020410C">
      <w:pPr>
        <w:numPr>
          <w:ilvl w:val="0"/>
          <w:numId w:val="9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743DB47E" w14:textId="77777777" w:rsidR="0020410C" w:rsidRPr="00D06BF9" w:rsidRDefault="0020410C" w:rsidP="0020410C">
      <w:pPr>
        <w:numPr>
          <w:ilvl w:val="0"/>
          <w:numId w:val="9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 __________________________________</w:t>
      </w:r>
    </w:p>
    <w:p w14:paraId="7E423962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</w:p>
    <w:p w14:paraId="4DA06F4B" w14:textId="781709F7" w:rsidR="0020410C" w:rsidRPr="00D06BF9" w:rsidRDefault="0020410C" w:rsidP="00750983">
      <w:pPr>
        <w:ind w:firstLine="3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Xhiovani Pierluixhi Palestrina</w:t>
      </w:r>
    </w:p>
    <w:p w14:paraId="1EDA727B" w14:textId="77777777" w:rsidR="0020410C" w:rsidRPr="00D06BF9" w:rsidRDefault="0020410C" w:rsidP="00750983">
      <w:pPr>
        <w:ind w:left="1110" w:firstLine="33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2)Klaudio Monteverdi</w:t>
      </w:r>
    </w:p>
    <w:p w14:paraId="3D66912E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22DC69E7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Shënim: Mësuesi duhet të pranojë edhe kompozitorë të tjerë që mund të ketë kjo periudhë.</w:t>
      </w:r>
    </w:p>
    <w:p w14:paraId="26E646E9" w14:textId="77777777" w:rsidR="00750983" w:rsidRPr="00D06BF9" w:rsidRDefault="00750983" w:rsidP="00750983">
      <w:pPr>
        <w:ind w:firstLine="0"/>
        <w:rPr>
          <w:rFonts w:ascii="Times New Roman" w:hAnsi="Times New Roman"/>
          <w:b/>
          <w:sz w:val="24"/>
          <w:szCs w:val="24"/>
        </w:rPr>
      </w:pPr>
    </w:p>
    <w:p w14:paraId="7571FDFC" w14:textId="5860187A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8:</w:t>
      </w:r>
      <w:r w:rsidRPr="00D06BF9">
        <w:rPr>
          <w:rFonts w:ascii="Times New Roman" w:hAnsi="Times New Roman"/>
          <w:sz w:val="24"/>
          <w:szCs w:val="24"/>
        </w:rPr>
        <w:t xml:space="preserve"> Rendit 2 kompozitorë të periudhës Barok: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312998F8" w14:textId="77777777" w:rsidR="0020410C" w:rsidRPr="00D06BF9" w:rsidRDefault="0020410C" w:rsidP="0020410C">
      <w:pPr>
        <w:numPr>
          <w:ilvl w:val="0"/>
          <w:numId w:val="1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23DE35A4" w14:textId="77777777" w:rsidR="0020410C" w:rsidRPr="00D06BF9" w:rsidRDefault="0020410C" w:rsidP="0020410C">
      <w:pPr>
        <w:numPr>
          <w:ilvl w:val="0"/>
          <w:numId w:val="1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1EBC9C5D" w14:textId="77777777" w:rsidR="0020410C" w:rsidRPr="00D06BF9" w:rsidRDefault="0020410C" w:rsidP="0020410C">
      <w:pPr>
        <w:numPr>
          <w:ilvl w:val="0"/>
          <w:numId w:val="1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44C74FB6" w14:textId="77777777" w:rsidR="0020410C" w:rsidRPr="00D06BF9" w:rsidRDefault="0020410C" w:rsidP="0020410C">
      <w:pPr>
        <w:rPr>
          <w:rFonts w:ascii="Times New Roman" w:hAnsi="Times New Roman"/>
          <w:b/>
          <w:sz w:val="24"/>
          <w:szCs w:val="24"/>
        </w:rPr>
      </w:pPr>
    </w:p>
    <w:p w14:paraId="2D49CE3D" w14:textId="089A98A8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750983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 xml:space="preserve">1) </w:t>
      </w:r>
      <w:r w:rsidR="00750983" w:rsidRPr="00D06BF9">
        <w:rPr>
          <w:rFonts w:ascii="Times New Roman" w:hAnsi="Times New Roman"/>
          <w:sz w:val="24"/>
          <w:szCs w:val="24"/>
        </w:rPr>
        <w:t xml:space="preserve">  </w:t>
      </w:r>
      <w:r w:rsidRPr="00D06BF9">
        <w:rPr>
          <w:rFonts w:ascii="Times New Roman" w:hAnsi="Times New Roman"/>
          <w:sz w:val="24"/>
          <w:szCs w:val="24"/>
        </w:rPr>
        <w:t>Xhirolamo Freskobaldi</w:t>
      </w:r>
    </w:p>
    <w:p w14:paraId="0379BAD4" w14:textId="77777777" w:rsidR="0020410C" w:rsidRPr="00D06BF9" w:rsidRDefault="0020410C" w:rsidP="0020410C">
      <w:pPr>
        <w:numPr>
          <w:ilvl w:val="0"/>
          <w:numId w:val="12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Domeniko Skarlati</w:t>
      </w:r>
    </w:p>
    <w:p w14:paraId="7001011F" w14:textId="77777777" w:rsidR="0020410C" w:rsidRPr="00D06BF9" w:rsidRDefault="0020410C" w:rsidP="0020410C">
      <w:pPr>
        <w:numPr>
          <w:ilvl w:val="0"/>
          <w:numId w:val="12"/>
        </w:numPr>
        <w:spacing w:line="276" w:lineRule="auto"/>
        <w:jc w:val="left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Johan Sebastian Bah</w:t>
      </w:r>
    </w:p>
    <w:p w14:paraId="642ED437" w14:textId="77777777" w:rsidR="00750983" w:rsidRPr="00D06BF9" w:rsidRDefault="00750983" w:rsidP="00750983">
      <w:pPr>
        <w:ind w:firstLine="0"/>
        <w:rPr>
          <w:rFonts w:ascii="Times New Roman" w:hAnsi="Times New Roman"/>
          <w:b/>
          <w:sz w:val="24"/>
          <w:szCs w:val="24"/>
        </w:rPr>
      </w:pPr>
    </w:p>
    <w:p w14:paraId="7D051B8B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Shënim: Mësuesi duhet të pranojë edhe kompozitorë të tjerë që mund të ketë kjo periudhë.</w:t>
      </w:r>
    </w:p>
    <w:p w14:paraId="47FE96A9" w14:textId="7B48B04B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9:</w:t>
      </w:r>
      <w:r w:rsidRPr="00D06BF9">
        <w:rPr>
          <w:rFonts w:ascii="Times New Roman" w:hAnsi="Times New Roman"/>
          <w:sz w:val="24"/>
          <w:szCs w:val="24"/>
        </w:rPr>
        <w:t xml:space="preserve"> Përshkruaj 3 ndjesi nga dëgjimi i veprës muzikore Tokata - fugë e Bahut.</w:t>
      </w:r>
      <w:r w:rsidR="00750983" w:rsidRPr="00D06BF9">
        <w:rPr>
          <w:rFonts w:ascii="Times New Roman" w:hAnsi="Times New Roman"/>
          <w:sz w:val="24"/>
          <w:szCs w:val="24"/>
        </w:rPr>
        <w:t xml:space="preserve"> </w:t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="00750983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0CE6B248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1 ________________________________________________________________________________</w:t>
      </w:r>
    </w:p>
    <w:p w14:paraId="09522251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 ________________________________________________________________________________</w:t>
      </w:r>
    </w:p>
    <w:p w14:paraId="2EFB2CB5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 ________________________________________________________________________________</w:t>
      </w:r>
    </w:p>
    <w:p w14:paraId="74EEE6D4" w14:textId="77777777" w:rsidR="0020410C" w:rsidRPr="00D06BF9" w:rsidRDefault="0020410C" w:rsidP="0020410C">
      <w:pPr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 </w:t>
      </w:r>
    </w:p>
    <w:p w14:paraId="0C1A535F" w14:textId="77777777" w:rsidR="0020410C" w:rsidRPr="00D06BF9" w:rsidRDefault="0020410C" w:rsidP="00750983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Individuale e nxënësit. Mësuesi duhet të kërkojë që tri ndjesitë duhet të prshkruajnë:</w:t>
      </w:r>
    </w:p>
    <w:p w14:paraId="68FD1CD4" w14:textId="77777777" w:rsidR="0020410C" w:rsidRPr="00D06BF9" w:rsidRDefault="0020410C" w:rsidP="0020410C">
      <w:pPr>
        <w:numPr>
          <w:ilvl w:val="0"/>
          <w:numId w:val="8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ritmin</w:t>
      </w:r>
    </w:p>
    <w:p w14:paraId="5147EF7E" w14:textId="77777777" w:rsidR="0020410C" w:rsidRPr="00D06BF9" w:rsidRDefault="0020410C" w:rsidP="0020410C">
      <w:pPr>
        <w:numPr>
          <w:ilvl w:val="0"/>
          <w:numId w:val="8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melodinë</w:t>
      </w:r>
    </w:p>
    <w:p w14:paraId="4FBBA5FD" w14:textId="77777777" w:rsidR="0020410C" w:rsidRPr="00D06BF9" w:rsidRDefault="0020410C" w:rsidP="0020410C">
      <w:pPr>
        <w:numPr>
          <w:ilvl w:val="0"/>
          <w:numId w:val="8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emocionin</w:t>
      </w:r>
    </w:p>
    <w:p w14:paraId="6CDBC65B" w14:textId="77777777" w:rsidR="0020410C" w:rsidRPr="00D06BF9" w:rsidRDefault="0020410C" w:rsidP="0020410C"/>
    <w:p w14:paraId="7C6E03D5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6557D08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58AA6C01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1CFE42E0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61583D0D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112B05F9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8B1A845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629132FC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775DD82B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663AD5AA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7A23D842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C2C65B2" w14:textId="77777777" w:rsidR="0020410C" w:rsidRPr="00D06BF9" w:rsidRDefault="0020410C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E1E922B" w14:textId="0FA173B9" w:rsidR="00F07B8F" w:rsidRPr="00D06BF9" w:rsidRDefault="00F07B8F" w:rsidP="00F1263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lastRenderedPageBreak/>
        <w:t>TEST 2</w:t>
      </w:r>
    </w:p>
    <w:p w14:paraId="05DA4D26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2CE4FE5" w14:textId="71DEE91A" w:rsidR="00F07B8F" w:rsidRPr="00D06BF9" w:rsidRDefault="00F07B8F" w:rsidP="005B0061">
      <w:pPr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 xml:space="preserve">PIKËT TOTALE TË TESTIT: </w:t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="00F12631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b/>
          <w:sz w:val="24"/>
          <w:szCs w:val="24"/>
        </w:rPr>
        <w:t>25 pikë</w:t>
      </w:r>
    </w:p>
    <w:p w14:paraId="5FDBDAA8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10605067" w14:textId="30CA2B83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1:</w:t>
      </w:r>
      <w:r w:rsidRPr="00D06BF9">
        <w:rPr>
          <w:rFonts w:ascii="Times New Roman" w:hAnsi="Times New Roman"/>
          <w:sz w:val="24"/>
          <w:szCs w:val="24"/>
        </w:rPr>
        <w:t xml:space="preserve"> Plotëso përkufizimet e mëposhtme:</w:t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="00F1263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8 pikë</w:t>
      </w:r>
    </w:p>
    <w:p w14:paraId="59F92C13" w14:textId="56F416AE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a</w:t>
      </w:r>
      <w:r w:rsidR="00F12631" w:rsidRPr="00D06BF9">
        <w:rPr>
          <w:rFonts w:ascii="Times New Roman" w:hAnsi="Times New Roman"/>
          <w:sz w:val="24"/>
          <w:szCs w:val="24"/>
        </w:rPr>
        <w:t>)</w:t>
      </w:r>
      <w:r w:rsidRPr="00D06BF9">
        <w:rPr>
          <w:rFonts w:ascii="Times New Roman" w:hAnsi="Times New Roman"/>
          <w:sz w:val="24"/>
          <w:szCs w:val="24"/>
        </w:rPr>
        <w:t xml:space="preserve"> Shkalla me dy bemola Sib maxhore gjendet duke ________________________________ shkallës</w:t>
      </w:r>
    </w:p>
    <w:p w14:paraId="471CB8A2" w14:textId="7777777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Fa maxhore.</w:t>
      </w:r>
    </w:p>
    <w:p w14:paraId="33E3EFA0" w14:textId="6D170619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b</w:t>
      </w:r>
      <w:r w:rsidR="00F12631" w:rsidRPr="00D06BF9">
        <w:rPr>
          <w:rFonts w:ascii="Times New Roman" w:hAnsi="Times New Roman"/>
          <w:sz w:val="24"/>
          <w:szCs w:val="24"/>
        </w:rPr>
        <w:t>)</w:t>
      </w:r>
      <w:r w:rsidRPr="00D06BF9">
        <w:rPr>
          <w:rFonts w:ascii="Times New Roman" w:hAnsi="Times New Roman"/>
          <w:sz w:val="24"/>
          <w:szCs w:val="24"/>
        </w:rPr>
        <w:t xml:space="preserve"> Shkalla Si b maxhore ka dy bemol në notat __________ dhe __________.</w:t>
      </w:r>
    </w:p>
    <w:p w14:paraId="4A6C9F9F" w14:textId="2751D4B6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c</w:t>
      </w:r>
      <w:r w:rsidR="00F12631" w:rsidRPr="00D06BF9">
        <w:rPr>
          <w:rFonts w:ascii="Times New Roman" w:hAnsi="Times New Roman"/>
          <w:sz w:val="24"/>
          <w:szCs w:val="24"/>
        </w:rPr>
        <w:t>)</w:t>
      </w:r>
      <w:r w:rsidRPr="00D06BF9">
        <w:rPr>
          <w:rFonts w:ascii="Times New Roman" w:hAnsi="Times New Roman"/>
          <w:sz w:val="24"/>
          <w:szCs w:val="24"/>
        </w:rPr>
        <w:t xml:space="preserve"> Gjysëm tonet shkalla Sib maxhore i ka në gradët __________ dhe __________.</w:t>
      </w:r>
    </w:p>
    <w:p w14:paraId="44347014" w14:textId="095A05B0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d</w:t>
      </w:r>
      <w:r w:rsidR="00F12631" w:rsidRPr="00D06BF9">
        <w:rPr>
          <w:rFonts w:ascii="Times New Roman" w:hAnsi="Times New Roman"/>
          <w:sz w:val="24"/>
          <w:szCs w:val="24"/>
        </w:rPr>
        <w:t>)</w:t>
      </w:r>
      <w:r w:rsidRPr="00D06BF9">
        <w:rPr>
          <w:rFonts w:ascii="Times New Roman" w:hAnsi="Times New Roman"/>
          <w:sz w:val="24"/>
          <w:szCs w:val="24"/>
        </w:rPr>
        <w:t xml:space="preserve"> Relative e shkallës Sib maxhore është shkalla __________ e cila i ka gjysëm tonet në gradët</w:t>
      </w:r>
    </w:p>
    <w:p w14:paraId="2ABC7686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 dhe __________ .</w:t>
      </w:r>
    </w:p>
    <w:p w14:paraId="1B1BC28E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13038D31" w14:textId="2E8BE24C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a) zbritur 5 nota nga nota Fa e shkallës Fa maxhore.</w:t>
      </w:r>
    </w:p>
    <w:p w14:paraId="0A4C4ED8" w14:textId="7A7B32AE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b) Si  dhe Mi</w:t>
      </w:r>
    </w:p>
    <w:p w14:paraId="2C79773B" w14:textId="4775507B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c)  3-4 dhe 7-8</w:t>
      </w:r>
    </w:p>
    <w:p w14:paraId="4ADFE634" w14:textId="00BEA55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ab/>
        <w:t xml:space="preserve">   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d) Sol minore e cila i ka gjysëm tonet në gradët 2- dhe 5-6.</w:t>
      </w:r>
    </w:p>
    <w:p w14:paraId="33073CB1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37B0288B" w14:textId="34C1BB45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2:</w:t>
      </w:r>
      <w:r w:rsidRPr="00D06BF9">
        <w:rPr>
          <w:rFonts w:ascii="Times New Roman" w:hAnsi="Times New Roman"/>
          <w:sz w:val="24"/>
          <w:szCs w:val="24"/>
        </w:rPr>
        <w:t xml:space="preserve"> Çdo të thotë për ju fjala Iluminizëm?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7C1038F4" w14:textId="7777777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1565EE64" w14:textId="7777777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02772EA6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E00F78D" w14:textId="151D67B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Rrjedhojë e ndryshimeve ekonomiko-shoqërore që ndodhën si pasojë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e revolucioneve borgjeze, veçanërisht të Revolucionit Borgjez Francez (1789) dhe të Revolucionit Amerikan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(luftës për pavarësi 1776–1783).</w:t>
      </w:r>
    </w:p>
    <w:p w14:paraId="1625CBB8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4305101C" w14:textId="1143CC82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3:</w:t>
      </w:r>
      <w:r w:rsidRPr="00D06BF9">
        <w:rPr>
          <w:rFonts w:ascii="Times New Roman" w:hAnsi="Times New Roman"/>
          <w:sz w:val="24"/>
          <w:szCs w:val="24"/>
        </w:rPr>
        <w:t xml:space="preserve"> Rendit 3 përfaqësuesit e periudhës së Klasicizimit: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3447D9D7" w14:textId="77777777" w:rsidR="00F07B8F" w:rsidRPr="00D06BF9" w:rsidRDefault="00F07B8F" w:rsidP="00F07B8F">
      <w:pPr>
        <w:numPr>
          <w:ilvl w:val="0"/>
          <w:numId w:val="1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437CD483" w14:textId="77777777" w:rsidR="00F07B8F" w:rsidRPr="00D06BF9" w:rsidRDefault="00F07B8F" w:rsidP="00F07B8F">
      <w:pPr>
        <w:numPr>
          <w:ilvl w:val="0"/>
          <w:numId w:val="1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26F18367" w14:textId="77777777" w:rsidR="00F07B8F" w:rsidRPr="00D06BF9" w:rsidRDefault="00F07B8F" w:rsidP="00F07B8F">
      <w:pPr>
        <w:numPr>
          <w:ilvl w:val="0"/>
          <w:numId w:val="1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1A4AC9C8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22BBC72" w14:textId="71095950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Përgjigje: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Bethoven</w:t>
      </w:r>
    </w:p>
    <w:p w14:paraId="22E9437F" w14:textId="0EB433D9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Hajden</w:t>
      </w:r>
    </w:p>
    <w:p w14:paraId="69CF300F" w14:textId="3235C0F5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Moxart</w:t>
      </w:r>
    </w:p>
    <w:p w14:paraId="4C738FE2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0863A22D" w14:textId="578AA3E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4:</w:t>
      </w:r>
      <w:r w:rsidRPr="00D06BF9">
        <w:rPr>
          <w:rFonts w:ascii="Times New Roman" w:hAnsi="Times New Roman"/>
          <w:sz w:val="24"/>
          <w:szCs w:val="24"/>
        </w:rPr>
        <w:t xml:space="preserve"> Rendit 3 vepra muzikore të periudhës së Klasicizimit: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7151605A" w14:textId="77777777" w:rsidR="00F07B8F" w:rsidRPr="00D06BF9" w:rsidRDefault="00F07B8F" w:rsidP="00F07B8F">
      <w:pPr>
        <w:numPr>
          <w:ilvl w:val="0"/>
          <w:numId w:val="2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59EA4BE3" w14:textId="77777777" w:rsidR="00F07B8F" w:rsidRPr="00D06BF9" w:rsidRDefault="00F07B8F" w:rsidP="00F07B8F">
      <w:pPr>
        <w:numPr>
          <w:ilvl w:val="0"/>
          <w:numId w:val="2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0C6E3296" w14:textId="77777777" w:rsidR="00F07B8F" w:rsidRPr="00D06BF9" w:rsidRDefault="00F07B8F" w:rsidP="00F07B8F">
      <w:pPr>
        <w:numPr>
          <w:ilvl w:val="0"/>
          <w:numId w:val="2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7A976647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1D3B9E11" w14:textId="7CBECC46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Përgjigje: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Simfonia 9 – Bethoven</w:t>
      </w:r>
    </w:p>
    <w:p w14:paraId="132BB7CA" w14:textId="3EAFA732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Don Xhovani – Moxart</w:t>
      </w:r>
    </w:p>
    <w:p w14:paraId="0F366A0C" w14:textId="77777777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 Apasionata – Bethoven</w:t>
      </w:r>
    </w:p>
    <w:p w14:paraId="358F0189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A3AC0EE" w14:textId="73C7A54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5:</w:t>
      </w:r>
      <w:r w:rsidRPr="00D06BF9">
        <w:rPr>
          <w:rFonts w:ascii="Times New Roman" w:hAnsi="Times New Roman"/>
          <w:sz w:val="24"/>
          <w:szCs w:val="24"/>
        </w:rPr>
        <w:t xml:space="preserve"> Rendit dy karakteristika bazë të muzikës klasike: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4B085456" w14:textId="77777777" w:rsidR="00F07B8F" w:rsidRPr="00D06BF9" w:rsidRDefault="00F07B8F" w:rsidP="00F07B8F">
      <w:pPr>
        <w:numPr>
          <w:ilvl w:val="0"/>
          <w:numId w:val="3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199833F9" w14:textId="77777777" w:rsidR="00F07B8F" w:rsidRPr="00D06BF9" w:rsidRDefault="00F07B8F" w:rsidP="00F07B8F">
      <w:pPr>
        <w:numPr>
          <w:ilvl w:val="0"/>
          <w:numId w:val="3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7F0E8AEE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D1C809D" w14:textId="77777777" w:rsidR="005B0061" w:rsidRPr="00D06BF9" w:rsidRDefault="005B0061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6BF4C47E" w14:textId="77777777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lastRenderedPageBreak/>
        <w:t>Përgjigje: Mund jenë:</w:t>
      </w:r>
    </w:p>
    <w:p w14:paraId="282315AE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Ritmi, Variante pa fund të modeleve ritmike</w:t>
      </w:r>
    </w:p>
    <w:p w14:paraId="65036A15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Melodia, fraza përgjithësisht të shkurtra, kontraste temash, melodi shpesh lirike ekspresive –</w:t>
      </w:r>
    </w:p>
    <w:p w14:paraId="4F099878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minore me përdorim të zbukurimeve sipas stilit barok.</w:t>
      </w:r>
    </w:p>
    <w:p w14:paraId="3E2B2290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Dinamika, kalime te intensitetit gradual</w:t>
      </w:r>
    </w:p>
    <w:p w14:paraId="17D9C887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Kompozimet e medha, Sonata, simfoni, concerte kuartete harqesh, mesha, oratore,opera lirike.</w:t>
      </w:r>
    </w:p>
    <w:p w14:paraId="18EEB132" w14:textId="77777777" w:rsidR="00F07B8F" w:rsidRPr="00D06BF9" w:rsidRDefault="00F07B8F" w:rsidP="005B0061">
      <w:pPr>
        <w:numPr>
          <w:ilvl w:val="0"/>
          <w:numId w:val="6"/>
        </w:numPr>
        <w:ind w:left="360"/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Instrumentet, Pianoforte e violina si instrumente solistike.</w:t>
      </w:r>
    </w:p>
    <w:p w14:paraId="18108FF3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E6F2D60" w14:textId="01A65DCA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6:</w:t>
      </w:r>
      <w:r w:rsidRPr="00D06BF9">
        <w:rPr>
          <w:rFonts w:ascii="Times New Roman" w:hAnsi="Times New Roman"/>
          <w:sz w:val="24"/>
          <w:szCs w:val="24"/>
        </w:rPr>
        <w:t xml:space="preserve"> Rendit 3 forma muzikore të zhvilluara gjatë periudhës së Klasicizimit: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1A2C9C63" w14:textId="77777777" w:rsidR="00F07B8F" w:rsidRPr="00D06BF9" w:rsidRDefault="00F07B8F" w:rsidP="00F07B8F">
      <w:pPr>
        <w:numPr>
          <w:ilvl w:val="0"/>
          <w:numId w:val="4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3C7833A5" w14:textId="77777777" w:rsidR="00F07B8F" w:rsidRPr="00D06BF9" w:rsidRDefault="00F07B8F" w:rsidP="00F07B8F">
      <w:pPr>
        <w:numPr>
          <w:ilvl w:val="0"/>
          <w:numId w:val="4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6A6204D3" w14:textId="77777777" w:rsidR="00F07B8F" w:rsidRPr="00D06BF9" w:rsidRDefault="00F07B8F" w:rsidP="00F07B8F">
      <w:pPr>
        <w:numPr>
          <w:ilvl w:val="0"/>
          <w:numId w:val="4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</w:t>
      </w:r>
    </w:p>
    <w:p w14:paraId="4D600238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774209F0" w14:textId="5D3AD713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Simfonia</w:t>
      </w:r>
    </w:p>
    <w:p w14:paraId="3B843619" w14:textId="3559DCF4" w:rsidR="00F07B8F" w:rsidRPr="00D06BF9" w:rsidRDefault="00F07B8F" w:rsidP="00F07B8F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  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 xml:space="preserve">2) Sonata </w:t>
      </w:r>
    </w:p>
    <w:p w14:paraId="5A1C24F0" w14:textId="2ED454DC" w:rsidR="00F07B8F" w:rsidRPr="00D06BF9" w:rsidRDefault="00F07B8F" w:rsidP="00F07B8F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 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3) Opera në gjuhën e vendit</w:t>
      </w:r>
    </w:p>
    <w:p w14:paraId="1E98A26A" w14:textId="77777777" w:rsidR="00F07B8F" w:rsidRPr="00D06BF9" w:rsidRDefault="00F07B8F" w:rsidP="005B0061">
      <w:pPr>
        <w:ind w:firstLine="0"/>
        <w:contextualSpacing/>
        <w:rPr>
          <w:rFonts w:ascii="Times New Roman" w:hAnsi="Times New Roman"/>
          <w:b/>
          <w:sz w:val="24"/>
          <w:szCs w:val="24"/>
        </w:rPr>
      </w:pPr>
    </w:p>
    <w:p w14:paraId="376FA2A0" w14:textId="77777777" w:rsidR="005B0061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</w:t>
      </w:r>
      <w:r w:rsidR="005B0061" w:rsidRPr="00D06BF9">
        <w:rPr>
          <w:rFonts w:ascii="Times New Roman" w:hAnsi="Times New Roman"/>
          <w:b/>
          <w:sz w:val="24"/>
          <w:szCs w:val="24"/>
        </w:rPr>
        <w:t xml:space="preserve"> </w:t>
      </w:r>
      <w:r w:rsidRPr="00D06BF9">
        <w:rPr>
          <w:rFonts w:ascii="Times New Roman" w:hAnsi="Times New Roman"/>
          <w:b/>
          <w:sz w:val="24"/>
          <w:szCs w:val="24"/>
        </w:rPr>
        <w:t>7:</w:t>
      </w:r>
      <w:r w:rsidRPr="00D06BF9">
        <w:rPr>
          <w:rFonts w:ascii="Times New Roman" w:hAnsi="Times New Roman"/>
          <w:sz w:val="24"/>
          <w:szCs w:val="24"/>
        </w:rPr>
        <w:t xml:space="preserve"> Instrumente të cilat u përsosën më tej dhe ishin instrumentet solistikë </w:t>
      </w:r>
    </w:p>
    <w:p w14:paraId="609B7D8B" w14:textId="5BDC224A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gjatë periudhës së Klasicizimit ishin: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4 pikë</w:t>
      </w:r>
      <w:r w:rsidRPr="00D06BF9">
        <w:rPr>
          <w:rFonts w:ascii="Times New Roman" w:hAnsi="Times New Roman"/>
          <w:sz w:val="24"/>
          <w:szCs w:val="24"/>
        </w:rPr>
        <w:tab/>
      </w:r>
    </w:p>
    <w:p w14:paraId="482C30D0" w14:textId="77777777" w:rsidR="00F07B8F" w:rsidRPr="00D06BF9" w:rsidRDefault="00F07B8F" w:rsidP="00F07B8F">
      <w:pPr>
        <w:numPr>
          <w:ilvl w:val="0"/>
          <w:numId w:val="5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________________________, </w:t>
      </w:r>
    </w:p>
    <w:p w14:paraId="625963F1" w14:textId="77777777" w:rsidR="00F07B8F" w:rsidRPr="00D06BF9" w:rsidRDefault="00F07B8F" w:rsidP="00F07B8F">
      <w:pPr>
        <w:numPr>
          <w:ilvl w:val="0"/>
          <w:numId w:val="5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________________________, </w:t>
      </w:r>
    </w:p>
    <w:p w14:paraId="1A5C003A" w14:textId="77777777" w:rsidR="00F07B8F" w:rsidRPr="00D06BF9" w:rsidRDefault="00F07B8F" w:rsidP="00F07B8F">
      <w:pPr>
        <w:numPr>
          <w:ilvl w:val="0"/>
          <w:numId w:val="5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</w:t>
      </w:r>
    </w:p>
    <w:p w14:paraId="56816538" w14:textId="77777777" w:rsidR="00F07B8F" w:rsidRPr="00D06BF9" w:rsidRDefault="00F07B8F" w:rsidP="00F07B8F">
      <w:pPr>
        <w:numPr>
          <w:ilvl w:val="0"/>
          <w:numId w:val="5"/>
        </w:numPr>
        <w:contextualSpacing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________________________,.</w:t>
      </w:r>
    </w:p>
    <w:p w14:paraId="3D14FF5E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A546429" w14:textId="0570D59B" w:rsidR="00F07B8F" w:rsidRPr="00D06BF9" w:rsidRDefault="00F07B8F" w:rsidP="005B0061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 xml:space="preserve">1) pianoforte, </w:t>
      </w:r>
    </w:p>
    <w:p w14:paraId="02934B52" w14:textId="483E9DB6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 xml:space="preserve">klarineta, </w:t>
      </w:r>
    </w:p>
    <w:p w14:paraId="67BD34C5" w14:textId="54BF4172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 xml:space="preserve">oboe, </w:t>
      </w:r>
    </w:p>
    <w:p w14:paraId="609E5B4F" w14:textId="25352D27" w:rsidR="00F07B8F" w:rsidRPr="00D06BF9" w:rsidRDefault="00F07B8F" w:rsidP="005B0061">
      <w:pPr>
        <w:ind w:left="720" w:firstLine="720"/>
        <w:contextualSpacing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4)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korno etj.</w:t>
      </w:r>
    </w:p>
    <w:p w14:paraId="3621CC34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49A3ACF3" w14:textId="77777777" w:rsidR="00F07B8F" w:rsidRPr="00D06BF9" w:rsidRDefault="00F07B8F" w:rsidP="00F07B8F">
      <w:pPr>
        <w:contextualSpacing/>
        <w:rPr>
          <w:rFonts w:ascii="Times New Roman" w:hAnsi="Times New Roman"/>
          <w:b/>
          <w:sz w:val="24"/>
          <w:szCs w:val="24"/>
        </w:rPr>
      </w:pPr>
    </w:p>
    <w:p w14:paraId="272EB9C0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4698BB90" w14:textId="77777777" w:rsidR="00F07B8F" w:rsidRPr="00D06BF9" w:rsidRDefault="00F07B8F" w:rsidP="00F07B8F">
      <w:pPr>
        <w:contextualSpacing/>
        <w:rPr>
          <w:rFonts w:ascii="Times New Roman" w:hAnsi="Times New Roman"/>
          <w:sz w:val="24"/>
          <w:szCs w:val="24"/>
        </w:rPr>
      </w:pPr>
    </w:p>
    <w:p w14:paraId="6C6061B8" w14:textId="77777777" w:rsidR="00F07B8F" w:rsidRPr="00D06BF9" w:rsidRDefault="00F07B8F" w:rsidP="00F07B8F">
      <w:pPr>
        <w:contextualSpacing/>
      </w:pPr>
    </w:p>
    <w:p w14:paraId="5F35B110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29D6A54E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2A9069CB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01375D07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43F88592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30291C71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04120970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4300C01D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0ED6FBBE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68846E61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3B8B6E95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6F1E20D2" w14:textId="77777777" w:rsidR="005B0061" w:rsidRPr="00D06BF9" w:rsidRDefault="005B0061" w:rsidP="00CC0330">
      <w:pPr>
        <w:rPr>
          <w:rFonts w:ascii="Times New Roman" w:hAnsi="Times New Roman"/>
          <w:sz w:val="24"/>
          <w:szCs w:val="24"/>
        </w:rPr>
      </w:pPr>
    </w:p>
    <w:p w14:paraId="3434D74B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6A343395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6FABC513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2BB463F6" w14:textId="71DDF832" w:rsidR="00CC0330" w:rsidRPr="00D06BF9" w:rsidRDefault="00CC0330" w:rsidP="005B0061">
      <w:pPr>
        <w:jc w:val="center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lastRenderedPageBreak/>
        <w:t>TEST 3</w:t>
      </w:r>
    </w:p>
    <w:p w14:paraId="426BAA29" w14:textId="77777777" w:rsidR="00CC0330" w:rsidRPr="00D06BF9" w:rsidRDefault="00CC0330" w:rsidP="00CC0330">
      <w:pPr>
        <w:rPr>
          <w:rFonts w:ascii="Times New Roman" w:hAnsi="Times New Roman"/>
          <w:b/>
          <w:sz w:val="24"/>
          <w:szCs w:val="24"/>
        </w:rPr>
      </w:pPr>
    </w:p>
    <w:p w14:paraId="376BBFE9" w14:textId="48C08701" w:rsidR="00CC0330" w:rsidRPr="00D06BF9" w:rsidRDefault="00CC0330" w:rsidP="005B0061">
      <w:pPr>
        <w:ind w:firstLine="0"/>
        <w:rPr>
          <w:rFonts w:ascii="Times New Roman" w:hAnsi="Times New Roman"/>
          <w:b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PIKËT TOTALE TË TESTIT:</w:t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="005B0061" w:rsidRPr="00D06BF9">
        <w:rPr>
          <w:rFonts w:ascii="Times New Roman" w:hAnsi="Times New Roman"/>
          <w:b/>
          <w:sz w:val="24"/>
          <w:szCs w:val="24"/>
        </w:rPr>
        <w:tab/>
      </w:r>
      <w:r w:rsidRPr="00D06BF9">
        <w:rPr>
          <w:rFonts w:ascii="Times New Roman" w:hAnsi="Times New Roman"/>
          <w:b/>
          <w:sz w:val="24"/>
          <w:szCs w:val="24"/>
        </w:rPr>
        <w:t>25 pikë</w:t>
      </w:r>
    </w:p>
    <w:p w14:paraId="3BAE1F64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21F71FB0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20876D0B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1:</w:t>
      </w:r>
      <w:r w:rsidRPr="00D06BF9">
        <w:rPr>
          <w:rFonts w:ascii="Times New Roman" w:hAnsi="Times New Roman"/>
          <w:sz w:val="24"/>
          <w:szCs w:val="24"/>
        </w:rPr>
        <w:t xml:space="preserve"> Muzika e shekullit të 20-të e ka fillesën me krijimin e poemit simfonik </w:t>
      </w:r>
    </w:p>
    <w:p w14:paraId="066F0B21" w14:textId="61278815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nga kompozitori impresionist  ______________________________ .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 pikë</w:t>
      </w:r>
    </w:p>
    <w:p w14:paraId="6D0A9314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Klod Debysi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</w:p>
    <w:p w14:paraId="449C7B79" w14:textId="77777777" w:rsidR="005B0061" w:rsidRPr="00D06BF9" w:rsidRDefault="005B0061" w:rsidP="005B0061">
      <w:pPr>
        <w:ind w:firstLine="0"/>
        <w:rPr>
          <w:rFonts w:ascii="Times New Roman" w:hAnsi="Times New Roman"/>
          <w:b/>
          <w:sz w:val="24"/>
          <w:szCs w:val="24"/>
        </w:rPr>
      </w:pPr>
    </w:p>
    <w:p w14:paraId="49B958E8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2:</w:t>
      </w:r>
      <w:r w:rsidRPr="00D06BF9">
        <w:rPr>
          <w:rFonts w:ascii="Times New Roman" w:hAnsi="Times New Roman"/>
          <w:sz w:val="24"/>
          <w:szCs w:val="24"/>
        </w:rPr>
        <w:t xml:space="preserve"> Përpjekjet e artistëve për shkëputje nga arritjet klasike dhe gjetjeve moderne për mënyren e të</w:t>
      </w:r>
    </w:p>
    <w:p w14:paraId="669492D2" w14:textId="3690A715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shprehurit muzikor dhe coi në risjelljen e logjikës baroke e klasike, u quajt ________________.</w:t>
      </w:r>
      <w:r w:rsidR="005B0061" w:rsidRPr="00D06BF9">
        <w:rPr>
          <w:rFonts w:ascii="Times New Roman" w:hAnsi="Times New Roman"/>
          <w:sz w:val="24"/>
          <w:szCs w:val="24"/>
        </w:rPr>
        <w:t xml:space="preserve">    </w:t>
      </w:r>
      <w:r w:rsidRPr="00D06BF9">
        <w:rPr>
          <w:rFonts w:ascii="Times New Roman" w:hAnsi="Times New Roman"/>
          <w:sz w:val="24"/>
          <w:szCs w:val="24"/>
        </w:rPr>
        <w:t>1 pikë</w:t>
      </w:r>
    </w:p>
    <w:p w14:paraId="3B5A1B06" w14:textId="33270C35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Shkpë</w:t>
      </w:r>
      <w:r w:rsidR="005B0061" w:rsidRPr="00D06BF9">
        <w:rPr>
          <w:rFonts w:ascii="Times New Roman" w:hAnsi="Times New Roman"/>
          <w:sz w:val="24"/>
          <w:szCs w:val="24"/>
        </w:rPr>
        <w:t>p</w:t>
      </w:r>
      <w:r w:rsidRPr="00D06BF9">
        <w:rPr>
          <w:rFonts w:ascii="Times New Roman" w:hAnsi="Times New Roman"/>
          <w:sz w:val="24"/>
          <w:szCs w:val="24"/>
        </w:rPr>
        <w:t>utja nga arritjet klasike në kuadrin e kërkimeve të reja, gjetjeve moderne për mënyrën e të shprehurit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muzikor gjë që coi në risjelljen e logjikës baroke e klasike, kjo tendencë u quajt neoklasike.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</w:p>
    <w:p w14:paraId="3FC732A4" w14:textId="7550C2E9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3:</w:t>
      </w:r>
      <w:r w:rsidRPr="00D06BF9">
        <w:rPr>
          <w:rFonts w:ascii="Times New Roman" w:hAnsi="Times New Roman"/>
          <w:sz w:val="24"/>
          <w:szCs w:val="24"/>
        </w:rPr>
        <w:t xml:space="preserve"> Rendit 3 përfaqësues të muzikës së gjysmës së parë të shekullit 20-të: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57EE9DB6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1)________________________, </w:t>
      </w:r>
    </w:p>
    <w:p w14:paraId="78252AAD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2)________________________, </w:t>
      </w:r>
    </w:p>
    <w:p w14:paraId="44E32DB4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3)________________________ .</w:t>
      </w:r>
    </w:p>
    <w:p w14:paraId="5A5D19CC" w14:textId="12497DED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Arnolg Shonberg</w:t>
      </w:r>
    </w:p>
    <w:p w14:paraId="40B384EB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2)Xhorxh Gershvin</w:t>
      </w:r>
    </w:p>
    <w:p w14:paraId="41FF1518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3)Bela Bartok</w:t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ab/>
      </w:r>
    </w:p>
    <w:p w14:paraId="71D91EDF" w14:textId="77777777" w:rsidR="00CC0330" w:rsidRPr="00D06BF9" w:rsidRDefault="00CC0330" w:rsidP="00CC0330">
      <w:pPr>
        <w:rPr>
          <w:rFonts w:ascii="Times New Roman" w:hAnsi="Times New Roman"/>
          <w:sz w:val="24"/>
          <w:szCs w:val="24"/>
        </w:rPr>
      </w:pPr>
    </w:p>
    <w:p w14:paraId="31823318" w14:textId="2D959A1B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4:</w:t>
      </w:r>
      <w:r w:rsidRPr="00D06BF9">
        <w:rPr>
          <w:rFonts w:ascii="Times New Roman" w:hAnsi="Times New Roman"/>
          <w:sz w:val="24"/>
          <w:szCs w:val="24"/>
        </w:rPr>
        <w:t xml:space="preserve"> Dy vepra mjaft të njohura të Xhorxh Gershvin janë: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2 pikë</w:t>
      </w:r>
    </w:p>
    <w:p w14:paraId="6AEEF0B7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 ____________________________________, </w:t>
      </w:r>
    </w:p>
    <w:p w14:paraId="6B9583E1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 _____________________________________</w:t>
      </w:r>
    </w:p>
    <w:p w14:paraId="61F1420D" w14:textId="2444E908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1)Rapsodia blu</w:t>
      </w:r>
    </w:p>
    <w:p w14:paraId="7F7FDB8A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2)Një amerikan në Paris</w:t>
      </w:r>
    </w:p>
    <w:p w14:paraId="1083C5A0" w14:textId="77777777" w:rsidR="005B0061" w:rsidRPr="00D06BF9" w:rsidRDefault="005B0061" w:rsidP="00CC0330">
      <w:pPr>
        <w:rPr>
          <w:rFonts w:ascii="Times New Roman" w:hAnsi="Times New Roman"/>
          <w:b/>
          <w:sz w:val="24"/>
          <w:szCs w:val="24"/>
        </w:rPr>
      </w:pPr>
    </w:p>
    <w:p w14:paraId="67162FC5" w14:textId="354008AA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:</w:t>
      </w:r>
      <w:r w:rsidRPr="00D06BF9">
        <w:rPr>
          <w:rFonts w:ascii="Times New Roman" w:hAnsi="Times New Roman"/>
          <w:sz w:val="24"/>
          <w:szCs w:val="24"/>
        </w:rPr>
        <w:t xml:space="preserve"> Rendit 3 karakteristika të muzikës xhaz: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59339578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1)____________________________________________________________________, </w:t>
      </w:r>
    </w:p>
    <w:p w14:paraId="2AFA14EE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2)_____________________________________________________________________, </w:t>
      </w:r>
    </w:p>
    <w:p w14:paraId="5701BD5C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3)_____________________________________________________________________ .</w:t>
      </w:r>
    </w:p>
    <w:p w14:paraId="78CA5686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Karakteristikat e muzikes xhaz janë:</w:t>
      </w:r>
    </w:p>
    <w:p w14:paraId="3FA38F93" w14:textId="346552B5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Melodia është e ndërtuar kryesisht mbi shkallët e folkut primitiv të Afrikës kontinentale e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ashtuquajtura shkalla blu.</w:t>
      </w:r>
    </w:p>
    <w:p w14:paraId="0E6531D8" w14:textId="064934CF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Harmonia, akordet e muzikës xhaz janë të ndërtuar sipas shkallës diatonike natyrale të ngjashëm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me ato të muzikës europiane.</w:t>
      </w:r>
    </w:p>
    <w:p w14:paraId="3D15A2D2" w14:textId="3E9DE5DD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Ritmi, është shpirti i xhazit forca vitale që përcakton edhe karakterin. Nuk është ritëm i rregullt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është me abstrakt se ritmi i muzikës klasike por është një poli ritëm i vertetë.</w:t>
      </w:r>
    </w:p>
    <w:p w14:paraId="02142577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Timbri, është gjithmonë në kërkim të efektit.</w:t>
      </w:r>
    </w:p>
    <w:p w14:paraId="59EDEB2B" w14:textId="77777777" w:rsidR="00CC0330" w:rsidRPr="00D06BF9" w:rsidRDefault="00CC0330" w:rsidP="00CC0330">
      <w:pPr>
        <w:rPr>
          <w:rFonts w:ascii="Times New Roman" w:hAnsi="Times New Roman"/>
          <w:b/>
          <w:sz w:val="24"/>
          <w:szCs w:val="24"/>
        </w:rPr>
      </w:pPr>
    </w:p>
    <w:p w14:paraId="1763BF85" w14:textId="6550BA4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6:</w:t>
      </w:r>
      <w:r w:rsidRPr="00D06BF9">
        <w:rPr>
          <w:rFonts w:ascii="Times New Roman" w:hAnsi="Times New Roman"/>
          <w:sz w:val="24"/>
          <w:szCs w:val="24"/>
        </w:rPr>
        <w:t xml:space="preserve">  Rendit 3 përfaqësuesit kryesorë të muzikës xhaz, bluz dhe regtime: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68B71533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1)________________________, </w:t>
      </w:r>
    </w:p>
    <w:p w14:paraId="52B53518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2)________________________, </w:t>
      </w:r>
    </w:p>
    <w:p w14:paraId="0CC2C552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3)________________________ .</w:t>
      </w:r>
    </w:p>
    <w:p w14:paraId="271887F9" w14:textId="5CD275CC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Skot Xhoplin</w:t>
      </w:r>
    </w:p>
    <w:p w14:paraId="7325233C" w14:textId="7821BBD3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Luis Amstrong</w:t>
      </w:r>
    </w:p>
    <w:p w14:paraId="72C5B572" w14:textId="10FDEAB4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Duke Elington ...etj.</w:t>
      </w:r>
    </w:p>
    <w:p w14:paraId="25CED1F9" w14:textId="59984E56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lastRenderedPageBreak/>
        <w:t>Pyetja 7:</w:t>
      </w:r>
      <w:r w:rsidRPr="00D06BF9">
        <w:rPr>
          <w:rFonts w:ascii="Times New Roman" w:hAnsi="Times New Roman"/>
          <w:sz w:val="24"/>
          <w:szCs w:val="24"/>
        </w:rPr>
        <w:t xml:space="preserve"> Rendit 3 përfaqësuesit kryesorë e grupeve kryesore të muzikës rok dhe pop: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0A5A052B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1)________________________, </w:t>
      </w:r>
    </w:p>
    <w:p w14:paraId="3A84EF94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2)________________________, </w:t>
      </w:r>
    </w:p>
    <w:p w14:paraId="18E7DA02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3)________________________ .</w:t>
      </w:r>
    </w:p>
    <w:p w14:paraId="11A33F05" w14:textId="44E758AB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Elvis Presli</w:t>
      </w:r>
    </w:p>
    <w:p w14:paraId="3EB55073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2)Majkell Xhekson</w:t>
      </w:r>
    </w:p>
    <w:p w14:paraId="4CDC1701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3)Bitells ...etj.</w:t>
      </w:r>
    </w:p>
    <w:p w14:paraId="326B694A" w14:textId="77777777" w:rsidR="00CC0330" w:rsidRPr="00D06BF9" w:rsidRDefault="00CC0330" w:rsidP="00CC0330">
      <w:pPr>
        <w:rPr>
          <w:rFonts w:ascii="Times New Roman" w:hAnsi="Times New Roman"/>
          <w:b/>
          <w:sz w:val="24"/>
          <w:szCs w:val="24"/>
        </w:rPr>
      </w:pPr>
    </w:p>
    <w:p w14:paraId="5DB3133F" w14:textId="634DCC22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8:</w:t>
      </w:r>
      <w:r w:rsidRPr="00D06BF9">
        <w:rPr>
          <w:rFonts w:ascii="Times New Roman" w:hAnsi="Times New Roman"/>
          <w:sz w:val="24"/>
          <w:szCs w:val="24"/>
        </w:rPr>
        <w:t xml:space="preserve"> Rendit 3 përfaqësues të muzikës së lehtë shqiptare: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3 pikë</w:t>
      </w:r>
    </w:p>
    <w:p w14:paraId="39F65026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1)________________________, </w:t>
      </w:r>
    </w:p>
    <w:p w14:paraId="396D89BD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 xml:space="preserve">2)________________________, </w:t>
      </w:r>
    </w:p>
    <w:p w14:paraId="3A49D986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3)________________________ .</w:t>
      </w:r>
    </w:p>
    <w:p w14:paraId="3E2AB68E" w14:textId="37F98B2B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1) Vaçe Zela</w:t>
      </w:r>
    </w:p>
    <w:p w14:paraId="07AA4D5E" w14:textId="3284FA65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2)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Pr="00D06BF9">
        <w:rPr>
          <w:rFonts w:ascii="Times New Roman" w:hAnsi="Times New Roman"/>
          <w:sz w:val="24"/>
          <w:szCs w:val="24"/>
        </w:rPr>
        <w:t>Agim Krajka</w:t>
      </w:r>
    </w:p>
    <w:p w14:paraId="2B66B237" w14:textId="77777777" w:rsidR="00CC0330" w:rsidRPr="00D06BF9" w:rsidRDefault="00CC0330" w:rsidP="005B0061">
      <w:pPr>
        <w:ind w:left="720" w:firstLine="72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3) Aleksandër Lalo  etj.</w:t>
      </w:r>
    </w:p>
    <w:p w14:paraId="3286B0B6" w14:textId="77777777" w:rsidR="005B0061" w:rsidRPr="00D06BF9" w:rsidRDefault="005B0061" w:rsidP="005B0061">
      <w:pPr>
        <w:ind w:firstLine="0"/>
        <w:rPr>
          <w:rFonts w:ascii="Times New Roman" w:hAnsi="Times New Roman"/>
          <w:b/>
          <w:sz w:val="24"/>
          <w:szCs w:val="24"/>
        </w:rPr>
      </w:pPr>
    </w:p>
    <w:p w14:paraId="1DCFC21F" w14:textId="56267D2C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b/>
          <w:sz w:val="24"/>
          <w:szCs w:val="24"/>
        </w:rPr>
        <w:t>Pyetja 9:</w:t>
      </w:r>
      <w:r w:rsidRPr="00D06BF9">
        <w:rPr>
          <w:rFonts w:ascii="Times New Roman" w:hAnsi="Times New Roman"/>
          <w:sz w:val="24"/>
          <w:szCs w:val="24"/>
        </w:rPr>
        <w:t xml:space="preserve"> Përshkruaj shkurtimisht karakteristikat e grupit tënd muzikor të preferuar:</w:t>
      </w:r>
      <w:r w:rsidR="005B0061" w:rsidRPr="00D06BF9">
        <w:rPr>
          <w:rFonts w:ascii="Times New Roman" w:hAnsi="Times New Roman"/>
          <w:sz w:val="24"/>
          <w:szCs w:val="24"/>
        </w:rPr>
        <w:t xml:space="preserve"> </w:t>
      </w:r>
      <w:r w:rsidR="005B0061" w:rsidRPr="00D06BF9">
        <w:rPr>
          <w:rFonts w:ascii="Times New Roman" w:hAnsi="Times New Roman"/>
          <w:sz w:val="24"/>
          <w:szCs w:val="24"/>
        </w:rPr>
        <w:tab/>
      </w:r>
      <w:r w:rsidRPr="00D06BF9">
        <w:rPr>
          <w:rFonts w:ascii="Times New Roman" w:hAnsi="Times New Roman"/>
          <w:sz w:val="24"/>
          <w:szCs w:val="24"/>
        </w:rPr>
        <w:t>6 pikë</w:t>
      </w:r>
    </w:p>
    <w:p w14:paraId="4656E672" w14:textId="787D4641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</w:t>
      </w:r>
      <w:r w:rsidR="005B0061" w:rsidRPr="00D06BF9">
        <w:rPr>
          <w:rFonts w:ascii="Times New Roman" w:hAnsi="Times New Roman"/>
          <w:sz w:val="24"/>
          <w:szCs w:val="24"/>
        </w:rPr>
        <w:t>_______________________________</w:t>
      </w:r>
    </w:p>
    <w:p w14:paraId="0ED36C53" w14:textId="246FAEBE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</w:t>
      </w:r>
      <w:r w:rsidR="005B0061" w:rsidRPr="00D06BF9">
        <w:rPr>
          <w:rFonts w:ascii="Times New Roman" w:hAnsi="Times New Roman"/>
          <w:sz w:val="24"/>
          <w:szCs w:val="24"/>
        </w:rPr>
        <w:t>_______________________________</w:t>
      </w:r>
    </w:p>
    <w:p w14:paraId="5FEF5583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BB0669E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395DA80C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59049685" w14:textId="77777777" w:rsidR="00CC0330" w:rsidRPr="00D06BF9" w:rsidRDefault="00CC0330" w:rsidP="005B0061">
      <w:pPr>
        <w:ind w:firstLine="0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Përgjigje: Individuale e nxënësit. Mësuesi duhet të kërkojë që tri ndjesitë duhet të përshkruajnë:</w:t>
      </w:r>
    </w:p>
    <w:p w14:paraId="200F5512" w14:textId="77777777" w:rsidR="00CC0330" w:rsidRPr="00D06BF9" w:rsidRDefault="00CC0330" w:rsidP="005B0061">
      <w:pPr>
        <w:numPr>
          <w:ilvl w:val="0"/>
          <w:numId w:val="13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ritmin</w:t>
      </w:r>
    </w:p>
    <w:p w14:paraId="073F4479" w14:textId="77777777" w:rsidR="00CC0330" w:rsidRPr="00D06BF9" w:rsidRDefault="00CC0330" w:rsidP="005B0061">
      <w:pPr>
        <w:numPr>
          <w:ilvl w:val="0"/>
          <w:numId w:val="13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melodinë</w:t>
      </w:r>
    </w:p>
    <w:p w14:paraId="21327A86" w14:textId="77777777" w:rsidR="00CC0330" w:rsidRPr="00D06BF9" w:rsidRDefault="00CC0330" w:rsidP="005B0061">
      <w:pPr>
        <w:numPr>
          <w:ilvl w:val="0"/>
          <w:numId w:val="13"/>
        </w:numPr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D06BF9">
        <w:rPr>
          <w:rFonts w:ascii="Times New Roman" w:hAnsi="Times New Roman"/>
          <w:sz w:val="24"/>
          <w:szCs w:val="24"/>
        </w:rPr>
        <w:t>emocionin</w:t>
      </w:r>
    </w:p>
    <w:p w14:paraId="4916B1C7" w14:textId="77777777" w:rsidR="003A344A" w:rsidRPr="00D06BF9" w:rsidRDefault="003A344A" w:rsidP="00F07B8F"/>
    <w:sectPr w:rsidR="003A344A" w:rsidRPr="00D06BF9" w:rsidSect="00750983">
      <w:pgSz w:w="12240" w:h="15840"/>
      <w:pgMar w:top="108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BDB"/>
    <w:multiLevelType w:val="hybridMultilevel"/>
    <w:tmpl w:val="7EAC12DA"/>
    <w:lvl w:ilvl="0" w:tplc="23143826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C9031D"/>
    <w:multiLevelType w:val="hybridMultilevel"/>
    <w:tmpl w:val="1B169F3A"/>
    <w:lvl w:ilvl="0" w:tplc="0594782E">
      <w:start w:val="1"/>
      <w:numFmt w:val="decimal"/>
      <w:lvlText w:val="%1)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F665C"/>
    <w:multiLevelType w:val="hybridMultilevel"/>
    <w:tmpl w:val="9C2CC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2493"/>
    <w:multiLevelType w:val="hybridMultilevel"/>
    <w:tmpl w:val="9C2CCE2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C1E67"/>
    <w:multiLevelType w:val="hybridMultilevel"/>
    <w:tmpl w:val="B8B2FFD4"/>
    <w:lvl w:ilvl="0" w:tplc="F0848AEC">
      <w:start w:val="1"/>
      <w:numFmt w:val="decimal"/>
      <w:lvlText w:val="%1)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3017A"/>
    <w:multiLevelType w:val="hybridMultilevel"/>
    <w:tmpl w:val="F550A78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CD6E4A"/>
    <w:multiLevelType w:val="hybridMultilevel"/>
    <w:tmpl w:val="561492B8"/>
    <w:lvl w:ilvl="0" w:tplc="7256E45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59210D12"/>
    <w:multiLevelType w:val="hybridMultilevel"/>
    <w:tmpl w:val="EB5A668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76421F"/>
    <w:multiLevelType w:val="hybridMultilevel"/>
    <w:tmpl w:val="C19C149E"/>
    <w:lvl w:ilvl="0" w:tplc="FDFC5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E4459"/>
    <w:multiLevelType w:val="hybridMultilevel"/>
    <w:tmpl w:val="A190987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973C84"/>
    <w:multiLevelType w:val="hybridMultilevel"/>
    <w:tmpl w:val="B8B2FFD4"/>
    <w:lvl w:ilvl="0" w:tplc="F0848AEC">
      <w:start w:val="1"/>
      <w:numFmt w:val="decimal"/>
      <w:lvlText w:val="%1)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6BB23A1"/>
    <w:multiLevelType w:val="hybridMultilevel"/>
    <w:tmpl w:val="F550A7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00951"/>
    <w:multiLevelType w:val="hybridMultilevel"/>
    <w:tmpl w:val="35567BE6"/>
    <w:lvl w:ilvl="0" w:tplc="7256E45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20"/>
  <w:characterSpacingControl w:val="doNotCompress"/>
  <w:compat>
    <w:compatSetting w:name="compatibilityMode" w:uri="http://schemas.microsoft.com/office/word" w:val="12"/>
  </w:compat>
  <w:rsids>
    <w:rsidRoot w:val="001267D0"/>
    <w:rsid w:val="00072E16"/>
    <w:rsid w:val="000B163B"/>
    <w:rsid w:val="000C7F47"/>
    <w:rsid w:val="000E5265"/>
    <w:rsid w:val="000F4639"/>
    <w:rsid w:val="001001A7"/>
    <w:rsid w:val="00114256"/>
    <w:rsid w:val="001267D0"/>
    <w:rsid w:val="001644FB"/>
    <w:rsid w:val="001A4BA7"/>
    <w:rsid w:val="001B150A"/>
    <w:rsid w:val="0020410C"/>
    <w:rsid w:val="002832C6"/>
    <w:rsid w:val="002F1475"/>
    <w:rsid w:val="00310507"/>
    <w:rsid w:val="00312EFE"/>
    <w:rsid w:val="003336E9"/>
    <w:rsid w:val="0035059D"/>
    <w:rsid w:val="003747B6"/>
    <w:rsid w:val="003A344A"/>
    <w:rsid w:val="003D12E9"/>
    <w:rsid w:val="003E5EA0"/>
    <w:rsid w:val="00414F9C"/>
    <w:rsid w:val="004216D2"/>
    <w:rsid w:val="00426E77"/>
    <w:rsid w:val="0043116C"/>
    <w:rsid w:val="00434A8D"/>
    <w:rsid w:val="004B4669"/>
    <w:rsid w:val="004C6DB9"/>
    <w:rsid w:val="00540FDD"/>
    <w:rsid w:val="00566CDD"/>
    <w:rsid w:val="005914F8"/>
    <w:rsid w:val="005B0061"/>
    <w:rsid w:val="005C26B8"/>
    <w:rsid w:val="005D4E1C"/>
    <w:rsid w:val="00614697"/>
    <w:rsid w:val="006309CB"/>
    <w:rsid w:val="00630F5F"/>
    <w:rsid w:val="00673DE7"/>
    <w:rsid w:val="00682450"/>
    <w:rsid w:val="006949FC"/>
    <w:rsid w:val="006B6519"/>
    <w:rsid w:val="007274A5"/>
    <w:rsid w:val="0074724B"/>
    <w:rsid w:val="00750983"/>
    <w:rsid w:val="00796971"/>
    <w:rsid w:val="007E62A4"/>
    <w:rsid w:val="007F6236"/>
    <w:rsid w:val="008565F0"/>
    <w:rsid w:val="00867726"/>
    <w:rsid w:val="00892254"/>
    <w:rsid w:val="00897FC5"/>
    <w:rsid w:val="008D6E96"/>
    <w:rsid w:val="008F6CAE"/>
    <w:rsid w:val="008F7B4B"/>
    <w:rsid w:val="009108B5"/>
    <w:rsid w:val="00946BAA"/>
    <w:rsid w:val="009B2BDA"/>
    <w:rsid w:val="00A0635F"/>
    <w:rsid w:val="00A3296F"/>
    <w:rsid w:val="00A80E48"/>
    <w:rsid w:val="00AB1392"/>
    <w:rsid w:val="00B4012D"/>
    <w:rsid w:val="00BE73D2"/>
    <w:rsid w:val="00C81C21"/>
    <w:rsid w:val="00CC0330"/>
    <w:rsid w:val="00CF7A31"/>
    <w:rsid w:val="00D06BF9"/>
    <w:rsid w:val="00D208AC"/>
    <w:rsid w:val="00D54F4F"/>
    <w:rsid w:val="00DF6EFB"/>
    <w:rsid w:val="00E6472F"/>
    <w:rsid w:val="00F07B8F"/>
    <w:rsid w:val="00F11CB0"/>
    <w:rsid w:val="00F12631"/>
    <w:rsid w:val="00F30D43"/>
    <w:rsid w:val="00F51540"/>
    <w:rsid w:val="00FC2F2C"/>
    <w:rsid w:val="00FE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AC7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7D0"/>
    <w:pPr>
      <w:spacing w:line="240" w:lineRule="auto"/>
      <w:ind w:firstLine="288"/>
      <w:jc w:val="both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7D0"/>
    <w:pPr>
      <w:ind w:left="720"/>
      <w:contextualSpacing/>
    </w:pPr>
  </w:style>
  <w:style w:type="table" w:styleId="TableGrid">
    <w:name w:val="Table Grid"/>
    <w:basedOn w:val="TableNormal"/>
    <w:uiPriority w:val="59"/>
    <w:rsid w:val="001267D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6</Pages>
  <Words>1377</Words>
  <Characters>7851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CTS</dc:creator>
  <cp:lastModifiedBy>Elda Pineti</cp:lastModifiedBy>
  <cp:revision>61</cp:revision>
  <dcterms:created xsi:type="dcterms:W3CDTF">2018-03-30T19:23:00Z</dcterms:created>
  <dcterms:modified xsi:type="dcterms:W3CDTF">2018-04-16T14:53:00Z</dcterms:modified>
</cp:coreProperties>
</file>